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A6" w:rsidRDefault="00743D5F" w:rsidP="00743D5F">
      <w:pPr>
        <w:jc w:val="center"/>
        <w:rPr>
          <w:rFonts w:ascii="Candara" w:hAnsi="Candara"/>
          <w:sz w:val="32"/>
          <w:szCs w:val="32"/>
        </w:rPr>
      </w:pPr>
      <w:bookmarkStart w:id="0" w:name="_GoBack"/>
      <w:bookmarkEnd w:id="0"/>
      <w:r w:rsidRPr="004A3D8A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434D6DC2" wp14:editId="0C7877C2">
            <wp:simplePos x="0" y="0"/>
            <wp:positionH relativeFrom="column">
              <wp:posOffset>-207645</wp:posOffset>
            </wp:positionH>
            <wp:positionV relativeFrom="paragraph">
              <wp:posOffset>-137160</wp:posOffset>
            </wp:positionV>
            <wp:extent cx="860574" cy="79057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521" t="33025" r="47743" b="23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74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sz w:val="32"/>
          <w:szCs w:val="32"/>
        </w:rPr>
        <w:t>Sheep Dip Lane Primary School Medium Term Planning</w:t>
      </w:r>
    </w:p>
    <w:p w:rsidR="00743D5F" w:rsidRDefault="00743D5F" w:rsidP="00743D5F">
      <w:pPr>
        <w:jc w:val="center"/>
        <w:rPr>
          <w:rFonts w:ascii="Candara" w:hAnsi="Candara"/>
          <w:sz w:val="32"/>
          <w:szCs w:val="32"/>
        </w:rPr>
      </w:pPr>
    </w:p>
    <w:p w:rsidR="00926925" w:rsidRDefault="00926925" w:rsidP="004742BE">
      <w:pPr>
        <w:rPr>
          <w:rFonts w:ascii="Candara" w:hAnsi="Candara"/>
          <w:sz w:val="32"/>
          <w:szCs w:val="3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227"/>
        <w:gridCol w:w="2410"/>
        <w:gridCol w:w="2976"/>
        <w:gridCol w:w="2552"/>
        <w:gridCol w:w="2126"/>
        <w:gridCol w:w="2126"/>
      </w:tblGrid>
      <w:tr w:rsidR="00C36496" w:rsidTr="00347E04">
        <w:trPr>
          <w:trHeight w:val="786"/>
        </w:trPr>
        <w:tc>
          <w:tcPr>
            <w:tcW w:w="15417" w:type="dxa"/>
            <w:gridSpan w:val="6"/>
          </w:tcPr>
          <w:p w:rsidR="00C36496" w:rsidRPr="00C36496" w:rsidRDefault="00C36496" w:rsidP="00743D5F">
            <w:pPr>
              <w:jc w:val="center"/>
              <w:rPr>
                <w:b/>
                <w:u w:val="single"/>
              </w:rPr>
            </w:pPr>
            <w:r w:rsidRPr="00C36496">
              <w:rPr>
                <w:b/>
                <w:sz w:val="40"/>
                <w:u w:val="single"/>
              </w:rPr>
              <w:t xml:space="preserve">Literacy </w:t>
            </w:r>
          </w:p>
        </w:tc>
      </w:tr>
      <w:tr w:rsidR="001F4CDC" w:rsidTr="001F4CDC">
        <w:trPr>
          <w:trHeight w:val="786"/>
        </w:trPr>
        <w:tc>
          <w:tcPr>
            <w:tcW w:w="3227" w:type="dxa"/>
          </w:tcPr>
          <w:p w:rsidR="001F4CDC" w:rsidRPr="00D60D1D" w:rsidRDefault="001F4CDC" w:rsidP="00D60D1D">
            <w:pPr>
              <w:jc w:val="center"/>
              <w:rPr>
                <w:b/>
              </w:rPr>
            </w:pPr>
            <w:r>
              <w:t xml:space="preserve">Week </w:t>
            </w:r>
          </w:p>
        </w:tc>
        <w:tc>
          <w:tcPr>
            <w:tcW w:w="2410" w:type="dxa"/>
          </w:tcPr>
          <w:p w:rsidR="001F4CDC" w:rsidRDefault="001F4CDC" w:rsidP="00743D5F">
            <w:pPr>
              <w:jc w:val="center"/>
            </w:pPr>
            <w:r>
              <w:t>Week 2</w:t>
            </w:r>
          </w:p>
        </w:tc>
        <w:tc>
          <w:tcPr>
            <w:tcW w:w="2976" w:type="dxa"/>
          </w:tcPr>
          <w:p w:rsidR="001F4CDC" w:rsidRDefault="001F4CDC" w:rsidP="00743D5F">
            <w:pPr>
              <w:jc w:val="center"/>
            </w:pPr>
            <w:r>
              <w:t xml:space="preserve">Week 3 </w:t>
            </w:r>
          </w:p>
        </w:tc>
        <w:tc>
          <w:tcPr>
            <w:tcW w:w="2552" w:type="dxa"/>
          </w:tcPr>
          <w:p w:rsidR="001F4CDC" w:rsidRDefault="001F4CDC" w:rsidP="00743D5F">
            <w:pPr>
              <w:jc w:val="center"/>
            </w:pPr>
            <w:r>
              <w:t xml:space="preserve">Week 4 </w:t>
            </w:r>
          </w:p>
        </w:tc>
        <w:tc>
          <w:tcPr>
            <w:tcW w:w="2126" w:type="dxa"/>
          </w:tcPr>
          <w:p w:rsidR="001F4CDC" w:rsidRDefault="001F4CDC" w:rsidP="00743D5F">
            <w:pPr>
              <w:jc w:val="center"/>
            </w:pPr>
            <w:r>
              <w:t xml:space="preserve">Week 5 </w:t>
            </w:r>
          </w:p>
        </w:tc>
        <w:tc>
          <w:tcPr>
            <w:tcW w:w="2126" w:type="dxa"/>
          </w:tcPr>
          <w:p w:rsidR="001F4CDC" w:rsidRDefault="001F4CDC" w:rsidP="00743D5F">
            <w:pPr>
              <w:jc w:val="center"/>
            </w:pPr>
            <w:r>
              <w:t>Week 6</w:t>
            </w:r>
          </w:p>
        </w:tc>
      </w:tr>
      <w:tr w:rsidR="004742BE" w:rsidTr="001F4CDC">
        <w:trPr>
          <w:trHeight w:val="1766"/>
        </w:trPr>
        <w:tc>
          <w:tcPr>
            <w:tcW w:w="3227" w:type="dxa"/>
          </w:tcPr>
          <w:p w:rsidR="004742BE" w:rsidRDefault="004742BE" w:rsidP="00D93849">
            <w:pPr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 xml:space="preserve">Character description: </w:t>
            </w:r>
          </w:p>
          <w:p w:rsidR="004742BE" w:rsidRDefault="004742BE" w:rsidP="00D93849">
            <w:pPr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</w:pPr>
          </w:p>
          <w:p w:rsidR="004742BE" w:rsidRPr="00AD6FA2" w:rsidRDefault="004742BE" w:rsidP="004742BE">
            <w:pPr>
              <w:rPr>
                <w:rFonts w:ascii="Century Gothic" w:hAnsi="Century Gothic"/>
                <w:b/>
                <w:bCs/>
                <w:color w:val="E36C0A"/>
                <w:sz w:val="16"/>
                <w:szCs w:val="16"/>
              </w:rPr>
            </w:pPr>
          </w:p>
        </w:tc>
        <w:tc>
          <w:tcPr>
            <w:tcW w:w="2410" w:type="dxa"/>
          </w:tcPr>
          <w:p w:rsidR="004742BE" w:rsidRPr="00AD6FA2" w:rsidRDefault="004742BE" w:rsidP="009946A1">
            <w:pPr>
              <w:jc w:val="center"/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</w:pPr>
            <w:r w:rsidRPr="00AD6FA2"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  <w:t xml:space="preserve">Week </w:t>
            </w:r>
            <w:r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  <w:t xml:space="preserve">2 </w:t>
            </w:r>
            <w:r w:rsidRPr="00AD6FA2"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  <w:t>Inspire, Immerse, Analyse, Generate stage</w:t>
            </w:r>
          </w:p>
          <w:p w:rsidR="004742BE" w:rsidRDefault="004742BE" w:rsidP="009946A1">
            <w:pPr>
              <w:rPr>
                <w:rFonts w:ascii="Century Gothic" w:hAnsi="Century Gothic"/>
                <w:b/>
                <w:bCs/>
                <w:color w:val="E36C0A"/>
                <w:sz w:val="16"/>
                <w:szCs w:val="16"/>
              </w:rPr>
            </w:pPr>
            <w:r w:rsidRPr="00AD6FA2">
              <w:rPr>
                <w:rFonts w:ascii="Century Gothic" w:hAnsi="Century Gothic"/>
                <w:b/>
                <w:bCs/>
                <w:color w:val="E36C0A"/>
                <w:sz w:val="16"/>
                <w:szCs w:val="16"/>
              </w:rPr>
              <w:t xml:space="preserve">Purpose: </w:t>
            </w:r>
          </w:p>
          <w:p w:rsidR="004742BE" w:rsidRDefault="004742BE" w:rsidP="00D93849">
            <w:pPr>
              <w:rPr>
                <w:rFonts w:ascii="Century Gothic" w:hAnsi="Century Gothic"/>
                <w:b/>
                <w:bCs/>
                <w:color w:val="E36C0A"/>
                <w:sz w:val="16"/>
                <w:szCs w:val="16"/>
              </w:rPr>
            </w:pPr>
          </w:p>
          <w:p w:rsidR="004742BE" w:rsidRDefault="004742BE" w:rsidP="00D93849">
            <w:pPr>
              <w:rPr>
                <w:rFonts w:ascii="Century Gothic" w:hAnsi="Century Gothic"/>
                <w:b/>
                <w:bCs/>
                <w:color w:val="E36C0A"/>
                <w:sz w:val="16"/>
                <w:szCs w:val="16"/>
              </w:rPr>
            </w:pPr>
          </w:p>
          <w:p w:rsidR="004742BE" w:rsidRPr="006F6439" w:rsidRDefault="004742BE" w:rsidP="00D9384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:rsidR="004742BE" w:rsidRPr="00AD6FA2" w:rsidRDefault="004742BE" w:rsidP="00D93849">
            <w:pPr>
              <w:jc w:val="center"/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 xml:space="preserve">Week 3 </w:t>
            </w:r>
            <w:r w:rsidRPr="00AD6FA2"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 xml:space="preserve">Model, Quality Writing Outcomes, Edit, </w:t>
            </w:r>
          </w:p>
          <w:p w:rsidR="004742BE" w:rsidRDefault="004742BE" w:rsidP="00D93849">
            <w:pPr>
              <w:rPr>
                <w:rFonts w:ascii="Century Gothic" w:hAnsi="Century Gothic"/>
                <w:color w:val="5F497A"/>
                <w:sz w:val="16"/>
                <w:szCs w:val="16"/>
              </w:rPr>
            </w:pPr>
            <w:r w:rsidRPr="00562266">
              <w:rPr>
                <w:rFonts w:ascii="Century Gothic" w:hAnsi="Century Gothic"/>
                <w:b/>
                <w:bCs/>
                <w:color w:val="5F497A"/>
                <w:sz w:val="16"/>
                <w:szCs w:val="16"/>
              </w:rPr>
              <w:t>Writing outcome:</w:t>
            </w:r>
            <w:r w:rsidRPr="00562266">
              <w:rPr>
                <w:rFonts w:ascii="Century Gothic" w:hAnsi="Century Gothic"/>
                <w:color w:val="5F497A"/>
                <w:sz w:val="16"/>
                <w:szCs w:val="16"/>
              </w:rPr>
              <w:t xml:space="preserve"> </w:t>
            </w:r>
          </w:p>
          <w:p w:rsidR="004742BE" w:rsidRPr="00562266" w:rsidRDefault="004742BE" w:rsidP="00D93849">
            <w:pPr>
              <w:rPr>
                <w:rFonts w:ascii="Century Gothic" w:hAnsi="Century Gothic"/>
                <w:b/>
                <w:color w:val="5F497A"/>
                <w:sz w:val="16"/>
                <w:szCs w:val="16"/>
              </w:rPr>
            </w:pPr>
          </w:p>
        </w:tc>
        <w:tc>
          <w:tcPr>
            <w:tcW w:w="2552" w:type="dxa"/>
          </w:tcPr>
          <w:p w:rsidR="004742BE" w:rsidRDefault="004742BE" w:rsidP="006706F3">
            <w:pPr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 xml:space="preserve">Story </w:t>
            </w:r>
          </w:p>
          <w:p w:rsidR="004742BE" w:rsidRDefault="004742BE" w:rsidP="006706F3">
            <w:pPr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</w:pPr>
          </w:p>
          <w:p w:rsidR="004742BE" w:rsidRPr="00AD6FA2" w:rsidRDefault="004742BE" w:rsidP="004742BE">
            <w:pPr>
              <w:rPr>
                <w:rFonts w:ascii="Century Gothic" w:hAnsi="Century Gothic"/>
                <w:b/>
                <w:bCs/>
                <w:color w:val="E36C0A"/>
                <w:sz w:val="16"/>
                <w:szCs w:val="16"/>
              </w:rPr>
            </w:pPr>
          </w:p>
        </w:tc>
        <w:tc>
          <w:tcPr>
            <w:tcW w:w="2126" w:type="dxa"/>
          </w:tcPr>
          <w:p w:rsidR="004742BE" w:rsidRPr="00AD6FA2" w:rsidRDefault="004742BE" w:rsidP="006706F3">
            <w:pPr>
              <w:jc w:val="center"/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</w:pPr>
            <w:r w:rsidRPr="00AD6FA2"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  <w:t xml:space="preserve">Week </w:t>
            </w:r>
            <w:r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  <w:t>5</w:t>
            </w:r>
            <w:r w:rsidRPr="00AD6FA2"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  <w:t>Inspire, Immerse, Analyse, Generate stage</w:t>
            </w:r>
          </w:p>
          <w:p w:rsidR="004742BE" w:rsidRDefault="004742BE" w:rsidP="006706F3">
            <w:pPr>
              <w:rPr>
                <w:rFonts w:ascii="Century Gothic" w:hAnsi="Century Gothic"/>
                <w:b/>
                <w:bCs/>
                <w:color w:val="E36C0A"/>
                <w:sz w:val="16"/>
                <w:szCs w:val="16"/>
              </w:rPr>
            </w:pPr>
          </w:p>
          <w:p w:rsidR="004742BE" w:rsidRDefault="004742BE" w:rsidP="006706F3">
            <w:pPr>
              <w:rPr>
                <w:rFonts w:ascii="Century Gothic" w:hAnsi="Century Gothic"/>
                <w:b/>
                <w:bCs/>
                <w:color w:val="E36C0A"/>
                <w:sz w:val="16"/>
                <w:szCs w:val="16"/>
              </w:rPr>
            </w:pPr>
          </w:p>
          <w:p w:rsidR="004742BE" w:rsidRPr="006F6439" w:rsidRDefault="004742BE" w:rsidP="006706F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4742BE" w:rsidRPr="00AD6FA2" w:rsidRDefault="004742BE" w:rsidP="006706F3">
            <w:pPr>
              <w:jc w:val="center"/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>Week 6</w:t>
            </w:r>
            <w:r w:rsidRPr="00AD6FA2"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 xml:space="preserve"> Model, Quality Writing Outcomes, Edit, </w:t>
            </w:r>
          </w:p>
          <w:p w:rsidR="004742BE" w:rsidRDefault="004742BE" w:rsidP="006706F3">
            <w:pPr>
              <w:rPr>
                <w:rFonts w:ascii="Century Gothic" w:hAnsi="Century Gothic"/>
                <w:color w:val="5F497A"/>
                <w:sz w:val="16"/>
                <w:szCs w:val="16"/>
              </w:rPr>
            </w:pPr>
          </w:p>
          <w:p w:rsidR="004742BE" w:rsidRPr="00562266" w:rsidRDefault="004742BE" w:rsidP="006706F3">
            <w:pPr>
              <w:rPr>
                <w:rFonts w:ascii="Century Gothic" w:hAnsi="Century Gothic"/>
                <w:b/>
                <w:color w:val="5F497A"/>
                <w:sz w:val="16"/>
                <w:szCs w:val="16"/>
              </w:rPr>
            </w:pPr>
          </w:p>
        </w:tc>
      </w:tr>
      <w:tr w:rsidR="004742BE" w:rsidTr="001F4CDC">
        <w:trPr>
          <w:trHeight w:val="1610"/>
        </w:trPr>
        <w:tc>
          <w:tcPr>
            <w:tcW w:w="3227" w:type="dxa"/>
          </w:tcPr>
          <w:p w:rsidR="004742BE" w:rsidRDefault="004742BE" w:rsidP="000105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1 – Clips from the film – Indian in the cupboard/ vocab blast. </w:t>
            </w:r>
          </w:p>
          <w:p w:rsidR="004742BE" w:rsidRDefault="004742BE" w:rsidP="000105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2 -  Vocab blast (individual </w:t>
            </w:r>
          </w:p>
          <w:p w:rsidR="004742BE" w:rsidRDefault="004742BE" w:rsidP="000105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3 – deconstruction </w:t>
            </w:r>
          </w:p>
          <w:p w:rsidR="004742BE" w:rsidRPr="001B0749" w:rsidRDefault="004742BE" w:rsidP="001F4C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4 – SPAG – apostrophes for possession </w:t>
            </w:r>
          </w:p>
        </w:tc>
        <w:tc>
          <w:tcPr>
            <w:tcW w:w="2410" w:type="dxa"/>
          </w:tcPr>
          <w:p w:rsidR="004742BE" w:rsidRDefault="004742BE" w:rsidP="009946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1 – Alan Peat – if, if, if </w:t>
            </w:r>
          </w:p>
          <w:p w:rsidR="004742BE" w:rsidRDefault="004742BE" w:rsidP="009946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Day 2 – Alan Peat – inside/ outside</w:t>
            </w:r>
          </w:p>
          <w:p w:rsidR="004742BE" w:rsidRDefault="004742BE" w:rsidP="009946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3 – Plan </w:t>
            </w:r>
          </w:p>
          <w:p w:rsidR="004742BE" w:rsidRDefault="004742BE" w:rsidP="009946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4 – Plan </w:t>
            </w:r>
          </w:p>
          <w:p w:rsidR="004742BE" w:rsidRPr="009946A1" w:rsidRDefault="004742BE" w:rsidP="009946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4742BE" w:rsidRDefault="004742BE" w:rsidP="004A35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1 – Write </w:t>
            </w:r>
          </w:p>
          <w:p w:rsidR="004742BE" w:rsidRDefault="004742BE" w:rsidP="004A35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2 – Write </w:t>
            </w:r>
          </w:p>
          <w:p w:rsidR="004742BE" w:rsidRDefault="004742BE" w:rsidP="004A35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3 – Write </w:t>
            </w:r>
          </w:p>
          <w:p w:rsidR="004742BE" w:rsidRDefault="004742BE" w:rsidP="000105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4  - Write </w:t>
            </w:r>
          </w:p>
          <w:p w:rsidR="004742BE" w:rsidRPr="001B0749" w:rsidRDefault="004742BE" w:rsidP="000105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4742BE" w:rsidRDefault="004742BE" w:rsidP="006706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1 – Design their own miniature character  </w:t>
            </w:r>
          </w:p>
          <w:p w:rsidR="004742BE" w:rsidRDefault="004742BE" w:rsidP="006706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2 -  Vocab blast (individual </w:t>
            </w:r>
          </w:p>
          <w:p w:rsidR="004742BE" w:rsidRDefault="004742BE" w:rsidP="006706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3 – deconstruction </w:t>
            </w:r>
          </w:p>
          <w:p w:rsidR="004742BE" w:rsidRPr="001B0749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4 – SPAG –fronted adverbials </w:t>
            </w:r>
          </w:p>
        </w:tc>
        <w:tc>
          <w:tcPr>
            <w:tcW w:w="2126" w:type="dxa"/>
          </w:tcPr>
          <w:p w:rsidR="004742BE" w:rsidRDefault="004742BE" w:rsidP="006706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1 – Alan Peat –emotion word, comma </w:t>
            </w:r>
          </w:p>
          <w:p w:rsidR="004742BE" w:rsidRDefault="004742BE" w:rsidP="006706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Day 2 – Alan Peat – verb, person</w:t>
            </w:r>
          </w:p>
          <w:p w:rsidR="004742BE" w:rsidRDefault="004742BE" w:rsidP="006706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3 – Plan </w:t>
            </w:r>
          </w:p>
          <w:p w:rsidR="004742BE" w:rsidRDefault="004742BE" w:rsidP="006706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4 – Plan </w:t>
            </w:r>
          </w:p>
          <w:p w:rsidR="004742BE" w:rsidRPr="009946A1" w:rsidRDefault="004742BE" w:rsidP="006706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42BE" w:rsidRDefault="004742BE" w:rsidP="006706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1 – Write </w:t>
            </w:r>
          </w:p>
          <w:p w:rsidR="004742BE" w:rsidRDefault="004742BE" w:rsidP="006706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2 – Write </w:t>
            </w:r>
          </w:p>
          <w:p w:rsidR="004742BE" w:rsidRDefault="004742BE" w:rsidP="006706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3 – Write </w:t>
            </w:r>
          </w:p>
          <w:p w:rsidR="004742BE" w:rsidRDefault="004742BE" w:rsidP="006706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4  - Write </w:t>
            </w:r>
          </w:p>
          <w:p w:rsidR="004742BE" w:rsidRPr="001B0749" w:rsidRDefault="004742BE" w:rsidP="006706F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43D5F" w:rsidRDefault="00743D5F" w:rsidP="001E5573"/>
    <w:p w:rsidR="001F4CDC" w:rsidRDefault="001F4CDC" w:rsidP="001E5573"/>
    <w:p w:rsidR="001F4CDC" w:rsidRDefault="001F4CDC" w:rsidP="001E5573"/>
    <w:p w:rsidR="001F4CDC" w:rsidRDefault="001F4CDC" w:rsidP="001E5573"/>
    <w:p w:rsidR="001F4CDC" w:rsidRDefault="001F4CDC" w:rsidP="001E5573"/>
    <w:p w:rsidR="001F4CDC" w:rsidRDefault="001F4CDC" w:rsidP="001E5573"/>
    <w:p w:rsidR="001F4CDC" w:rsidRDefault="001F4CDC" w:rsidP="001E5573"/>
    <w:p w:rsidR="001F4CDC" w:rsidRDefault="001F4CDC" w:rsidP="001E5573"/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227"/>
        <w:gridCol w:w="2410"/>
        <w:gridCol w:w="2976"/>
        <w:gridCol w:w="2552"/>
        <w:gridCol w:w="2126"/>
        <w:gridCol w:w="2126"/>
      </w:tblGrid>
      <w:tr w:rsidR="008544CC" w:rsidTr="00D80AD8">
        <w:trPr>
          <w:trHeight w:val="786"/>
        </w:trPr>
        <w:tc>
          <w:tcPr>
            <w:tcW w:w="15417" w:type="dxa"/>
            <w:gridSpan w:val="6"/>
          </w:tcPr>
          <w:p w:rsidR="008544CC" w:rsidRPr="008544CC" w:rsidRDefault="008544CC" w:rsidP="004229CB">
            <w:pPr>
              <w:jc w:val="center"/>
              <w:rPr>
                <w:b/>
                <w:u w:val="single"/>
              </w:rPr>
            </w:pPr>
            <w:r w:rsidRPr="008544CC">
              <w:rPr>
                <w:b/>
                <w:sz w:val="36"/>
                <w:u w:val="single"/>
              </w:rPr>
              <w:t>Topic</w:t>
            </w:r>
          </w:p>
        </w:tc>
      </w:tr>
      <w:tr w:rsidR="001F4CDC" w:rsidTr="004742BE">
        <w:trPr>
          <w:trHeight w:val="882"/>
        </w:trPr>
        <w:tc>
          <w:tcPr>
            <w:tcW w:w="3227" w:type="dxa"/>
          </w:tcPr>
          <w:p w:rsidR="001F4CDC" w:rsidRPr="00D60D1D" w:rsidRDefault="001F4CDC" w:rsidP="004229CB">
            <w:pPr>
              <w:jc w:val="center"/>
              <w:rPr>
                <w:b/>
              </w:rPr>
            </w:pPr>
            <w:r>
              <w:t xml:space="preserve">Week </w:t>
            </w:r>
          </w:p>
        </w:tc>
        <w:tc>
          <w:tcPr>
            <w:tcW w:w="2410" w:type="dxa"/>
          </w:tcPr>
          <w:p w:rsidR="001F4CDC" w:rsidRDefault="001F4CDC" w:rsidP="004229CB">
            <w:pPr>
              <w:jc w:val="center"/>
            </w:pPr>
            <w:r>
              <w:t>Week 2</w:t>
            </w:r>
          </w:p>
        </w:tc>
        <w:tc>
          <w:tcPr>
            <w:tcW w:w="2976" w:type="dxa"/>
          </w:tcPr>
          <w:p w:rsidR="001F4CDC" w:rsidRDefault="001F4CDC" w:rsidP="004229CB">
            <w:pPr>
              <w:jc w:val="center"/>
            </w:pPr>
            <w:r>
              <w:t xml:space="preserve">Week 3 </w:t>
            </w:r>
          </w:p>
        </w:tc>
        <w:tc>
          <w:tcPr>
            <w:tcW w:w="2552" w:type="dxa"/>
          </w:tcPr>
          <w:p w:rsidR="001F4CDC" w:rsidRDefault="001F4CDC" w:rsidP="004229CB">
            <w:pPr>
              <w:jc w:val="center"/>
            </w:pPr>
            <w:r>
              <w:t xml:space="preserve">Week 4 </w:t>
            </w:r>
          </w:p>
        </w:tc>
        <w:tc>
          <w:tcPr>
            <w:tcW w:w="2126" w:type="dxa"/>
          </w:tcPr>
          <w:p w:rsidR="001F4CDC" w:rsidRDefault="001F4CDC" w:rsidP="004229CB">
            <w:pPr>
              <w:jc w:val="center"/>
            </w:pPr>
            <w:r>
              <w:t xml:space="preserve">Week 5 </w:t>
            </w:r>
          </w:p>
        </w:tc>
        <w:tc>
          <w:tcPr>
            <w:tcW w:w="2126" w:type="dxa"/>
          </w:tcPr>
          <w:p w:rsidR="001F4CDC" w:rsidRDefault="001F4CDC" w:rsidP="004229CB">
            <w:pPr>
              <w:jc w:val="center"/>
            </w:pPr>
            <w:r>
              <w:t>Week 6</w:t>
            </w:r>
          </w:p>
        </w:tc>
      </w:tr>
      <w:tr w:rsidR="001F4CDC" w:rsidTr="004229CB">
        <w:trPr>
          <w:trHeight w:val="1766"/>
        </w:trPr>
        <w:tc>
          <w:tcPr>
            <w:tcW w:w="3227" w:type="dxa"/>
          </w:tcPr>
          <w:p w:rsidR="001F4CDC" w:rsidRDefault="001F4CDC" w:rsidP="004229CB">
            <w:pPr>
              <w:rPr>
                <w:rFonts w:ascii="Century Gothic" w:hAnsi="Century Gothic"/>
                <w:b/>
                <w:bCs/>
                <w:color w:val="E36C0A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E36C0A"/>
                <w:sz w:val="16"/>
                <w:szCs w:val="16"/>
              </w:rPr>
              <w:t xml:space="preserve">Topic – Geography – </w:t>
            </w:r>
          </w:p>
          <w:p w:rsidR="001F4CDC" w:rsidRDefault="001F4CDC" w:rsidP="004229CB">
            <w:pPr>
              <w:rPr>
                <w:rFonts w:ascii="Century Gothic" w:hAnsi="Century Gothic"/>
                <w:b/>
                <w:bCs/>
                <w:color w:val="E36C0A"/>
                <w:sz w:val="16"/>
                <w:szCs w:val="16"/>
              </w:rPr>
            </w:pPr>
          </w:p>
          <w:p w:rsidR="001F4CDC" w:rsidRPr="001F4CDC" w:rsidRDefault="001F4CDC" w:rsidP="004229C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Locate USA, seas, continents, capitals, Mississippi river. </w:t>
            </w:r>
          </w:p>
          <w:p w:rsidR="001F4CDC" w:rsidRDefault="001F4CDC" w:rsidP="004229CB">
            <w:pPr>
              <w:rPr>
                <w:rFonts w:ascii="Century Gothic" w:hAnsi="Century Gothic"/>
                <w:b/>
                <w:bCs/>
                <w:color w:val="E36C0A"/>
                <w:sz w:val="16"/>
                <w:szCs w:val="16"/>
              </w:rPr>
            </w:pPr>
          </w:p>
          <w:p w:rsidR="001F4CDC" w:rsidRPr="001F4CDC" w:rsidRDefault="001F4CDC" w:rsidP="004229CB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F4CDC" w:rsidRDefault="001F4CDC" w:rsidP="004229C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Climate zones</w:t>
            </w:r>
          </w:p>
          <w:p w:rsidR="001F4CDC" w:rsidRDefault="001F4CDC" w:rsidP="004229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F4CDC" w:rsidRDefault="001F4CDC" w:rsidP="004229C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Locate</w:t>
            </w:r>
            <w:r w:rsidR="004742BE">
              <w:rPr>
                <w:rFonts w:ascii="Century Gothic" w:hAnsi="Century Gothic"/>
                <w:b/>
                <w:sz w:val="16"/>
                <w:szCs w:val="16"/>
              </w:rPr>
              <w:t xml:space="preserve"> rocky mountains, grand canyon.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1F4CDC" w:rsidRDefault="001F4CDC" w:rsidP="004229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F4CDC" w:rsidRPr="006F6439" w:rsidRDefault="001F4CDC" w:rsidP="004229C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Rivers. </w:t>
            </w:r>
          </w:p>
        </w:tc>
        <w:tc>
          <w:tcPr>
            <w:tcW w:w="2976" w:type="dxa"/>
          </w:tcPr>
          <w:p w:rsidR="001F4CDC" w:rsidRPr="00562266" w:rsidRDefault="004742BE" w:rsidP="004229CB">
            <w:pPr>
              <w:rPr>
                <w:rFonts w:ascii="Century Gothic" w:hAnsi="Century Gothic"/>
                <w:b/>
                <w:color w:val="5F497A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Human and physical features of geography</w:t>
            </w:r>
            <w:r w:rsidR="001F4CDC">
              <w:rPr>
                <w:rFonts w:ascii="Century Gothic" w:hAnsi="Century Gothic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552" w:type="dxa"/>
          </w:tcPr>
          <w:p w:rsidR="004742BE" w:rsidRDefault="004742BE" w:rsidP="004742BE">
            <w:pPr>
              <w:jc w:val="center"/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>History</w:t>
            </w:r>
          </w:p>
          <w:p w:rsidR="004742BE" w:rsidRDefault="004742BE" w:rsidP="004742BE">
            <w:pPr>
              <w:jc w:val="center"/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</w:pPr>
          </w:p>
          <w:p w:rsidR="001F4CDC" w:rsidRPr="001F4CDC" w:rsidRDefault="004742BE" w:rsidP="004742BE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Native Americans/ tribes and territories.</w:t>
            </w:r>
          </w:p>
        </w:tc>
        <w:tc>
          <w:tcPr>
            <w:tcW w:w="2126" w:type="dxa"/>
          </w:tcPr>
          <w:p w:rsidR="001F4CDC" w:rsidRDefault="001F4CDC" w:rsidP="004742BE">
            <w:pPr>
              <w:jc w:val="center"/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  <w:t>History</w:t>
            </w:r>
          </w:p>
          <w:p w:rsidR="001F4CDC" w:rsidRDefault="001F4CDC" w:rsidP="004742BE">
            <w:pPr>
              <w:jc w:val="center"/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</w:pPr>
          </w:p>
          <w:p w:rsidR="001F4CDC" w:rsidRPr="001F4CDC" w:rsidRDefault="001F4CDC" w:rsidP="004742BE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Native Americans/ tribes and territories.</w:t>
            </w:r>
          </w:p>
        </w:tc>
        <w:tc>
          <w:tcPr>
            <w:tcW w:w="2126" w:type="dxa"/>
          </w:tcPr>
          <w:p w:rsidR="004742BE" w:rsidRDefault="004742BE" w:rsidP="004742BE">
            <w:pPr>
              <w:jc w:val="center"/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</w:pPr>
            <w:r w:rsidRPr="001F4CDC"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  <w:t>Science</w:t>
            </w:r>
          </w:p>
          <w:p w:rsidR="001F4CDC" w:rsidRDefault="004742BE" w:rsidP="004742BE">
            <w:pPr>
              <w:jc w:val="center"/>
              <w:rPr>
                <w:rFonts w:ascii="Century Gothic" w:hAnsi="Century Gothic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Electricity – making circuits.</w:t>
            </w:r>
          </w:p>
        </w:tc>
      </w:tr>
      <w:tr w:rsidR="001F4CDC" w:rsidTr="004229CB">
        <w:trPr>
          <w:trHeight w:val="1610"/>
        </w:trPr>
        <w:tc>
          <w:tcPr>
            <w:tcW w:w="3227" w:type="dxa"/>
          </w:tcPr>
          <w:p w:rsidR="001F4CDC" w:rsidRDefault="001F4CDC" w:rsidP="004229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 – </w:t>
            </w:r>
          </w:p>
          <w:p w:rsidR="001F4CDC" w:rsidRDefault="001F4CDC" w:rsidP="004229CB">
            <w:pPr>
              <w:rPr>
                <w:rFonts w:cstheme="minorHAnsi"/>
                <w:sz w:val="20"/>
                <w:szCs w:val="20"/>
              </w:rPr>
            </w:pPr>
          </w:p>
          <w:p w:rsidR="001F4CDC" w:rsidRDefault="001F4CDC" w:rsidP="004229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Grand canyons – layers </w:t>
            </w:r>
          </w:p>
          <w:p w:rsidR="001F4CDC" w:rsidRDefault="001F4CDC" w:rsidP="004229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Dreamcatchers. </w:t>
            </w:r>
          </w:p>
          <w:p w:rsidR="004742BE" w:rsidRDefault="004742BE" w:rsidP="004229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Feathers </w:t>
            </w:r>
          </w:p>
          <w:p w:rsidR="004742BE" w:rsidRDefault="004742BE" w:rsidP="004229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Cactus painting </w:t>
            </w:r>
          </w:p>
          <w:p w:rsidR="004742BE" w:rsidRPr="001B0749" w:rsidRDefault="004742BE" w:rsidP="004229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Native American art / tribal art</w:t>
            </w:r>
          </w:p>
        </w:tc>
        <w:tc>
          <w:tcPr>
            <w:tcW w:w="2410" w:type="dxa"/>
          </w:tcPr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 –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Grand canyons – layers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Dreamcatchers.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Feathers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Cactus painting </w:t>
            </w:r>
          </w:p>
          <w:p w:rsidR="001F4CDC" w:rsidRPr="009946A1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Native American art / tribal art</w:t>
            </w:r>
          </w:p>
        </w:tc>
        <w:tc>
          <w:tcPr>
            <w:tcW w:w="2976" w:type="dxa"/>
          </w:tcPr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 –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Grand canyons – layers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Dreamcatchers.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Feathers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Cactus painting </w:t>
            </w:r>
          </w:p>
          <w:p w:rsidR="001F4CDC" w:rsidRPr="001B0749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Native American art / tribal art</w:t>
            </w:r>
          </w:p>
        </w:tc>
        <w:tc>
          <w:tcPr>
            <w:tcW w:w="2552" w:type="dxa"/>
          </w:tcPr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 –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Grand canyons – layers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Dreamcatchers.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Feathers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Cactus painting </w:t>
            </w:r>
          </w:p>
          <w:p w:rsidR="001F4CDC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Native American art / tribal art</w:t>
            </w:r>
          </w:p>
        </w:tc>
        <w:tc>
          <w:tcPr>
            <w:tcW w:w="2126" w:type="dxa"/>
          </w:tcPr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 –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Grand canyons – layers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Dreamcatchers.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Feathers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Cactus painting </w:t>
            </w:r>
          </w:p>
          <w:p w:rsidR="001F4CDC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Native American art / tribal art</w:t>
            </w:r>
          </w:p>
        </w:tc>
        <w:tc>
          <w:tcPr>
            <w:tcW w:w="2126" w:type="dxa"/>
          </w:tcPr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 –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Grand canyons – layers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Dreamcatchers.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Feathers </w:t>
            </w:r>
          </w:p>
          <w:p w:rsidR="004742BE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Cactus painting </w:t>
            </w:r>
          </w:p>
          <w:p w:rsidR="001F4CDC" w:rsidRDefault="004742BE" w:rsidP="00474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Native American art / tribal art</w:t>
            </w:r>
          </w:p>
        </w:tc>
      </w:tr>
    </w:tbl>
    <w:p w:rsidR="001F4CDC" w:rsidRDefault="001F4CDC" w:rsidP="001E5573"/>
    <w:p w:rsidR="008D2E9B" w:rsidRDefault="008D2E9B" w:rsidP="001E5573"/>
    <w:p w:rsidR="008D2E9B" w:rsidRDefault="008D2E9B" w:rsidP="001E5573"/>
    <w:sectPr w:rsidR="008D2E9B" w:rsidSect="00743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395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FC" w:rsidRDefault="008E2BFC" w:rsidP="007E1ADF">
      <w:pPr>
        <w:spacing w:after="0" w:line="240" w:lineRule="auto"/>
      </w:pPr>
      <w:r>
        <w:separator/>
      </w:r>
    </w:p>
  </w:endnote>
  <w:endnote w:type="continuationSeparator" w:id="0">
    <w:p w:rsidR="008E2BFC" w:rsidRDefault="008E2BFC" w:rsidP="007E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DF" w:rsidRDefault="007E1A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DF" w:rsidRDefault="007E1A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DF" w:rsidRDefault="007E1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FC" w:rsidRDefault="008E2BFC" w:rsidP="007E1ADF">
      <w:pPr>
        <w:spacing w:after="0" w:line="240" w:lineRule="auto"/>
      </w:pPr>
      <w:r>
        <w:separator/>
      </w:r>
    </w:p>
  </w:footnote>
  <w:footnote w:type="continuationSeparator" w:id="0">
    <w:p w:rsidR="008E2BFC" w:rsidRDefault="008E2BFC" w:rsidP="007E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DF" w:rsidRDefault="007E1A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DF" w:rsidRDefault="007E1A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DF" w:rsidRDefault="007E1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CFE"/>
    <w:multiLevelType w:val="hybridMultilevel"/>
    <w:tmpl w:val="4086C17A"/>
    <w:lvl w:ilvl="0" w:tplc="750A6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16556"/>
    <w:multiLevelType w:val="hybridMultilevel"/>
    <w:tmpl w:val="9A9AAE76"/>
    <w:lvl w:ilvl="0" w:tplc="ABD2225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9723A0B"/>
    <w:multiLevelType w:val="hybridMultilevel"/>
    <w:tmpl w:val="BA8C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C731A"/>
    <w:multiLevelType w:val="hybridMultilevel"/>
    <w:tmpl w:val="81FC0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928A7"/>
    <w:multiLevelType w:val="hybridMultilevel"/>
    <w:tmpl w:val="744AC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63199"/>
    <w:multiLevelType w:val="hybridMultilevel"/>
    <w:tmpl w:val="D752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5F"/>
    <w:rsid w:val="000105FC"/>
    <w:rsid w:val="000728D9"/>
    <w:rsid w:val="001A512A"/>
    <w:rsid w:val="001B0749"/>
    <w:rsid w:val="001C2AA5"/>
    <w:rsid w:val="001E5573"/>
    <w:rsid w:val="001F4CDC"/>
    <w:rsid w:val="002F0B46"/>
    <w:rsid w:val="0032526C"/>
    <w:rsid w:val="003A41BA"/>
    <w:rsid w:val="003A6E19"/>
    <w:rsid w:val="003D5F2B"/>
    <w:rsid w:val="00454D97"/>
    <w:rsid w:val="004742BE"/>
    <w:rsid w:val="004A3527"/>
    <w:rsid w:val="004E792F"/>
    <w:rsid w:val="005B17FD"/>
    <w:rsid w:val="005B27C4"/>
    <w:rsid w:val="005C2C2E"/>
    <w:rsid w:val="006B3DE3"/>
    <w:rsid w:val="00743D5F"/>
    <w:rsid w:val="007853A1"/>
    <w:rsid w:val="007C4923"/>
    <w:rsid w:val="007E1ADF"/>
    <w:rsid w:val="008544CC"/>
    <w:rsid w:val="008B7BA0"/>
    <w:rsid w:val="008D2E9B"/>
    <w:rsid w:val="008E0693"/>
    <w:rsid w:val="008E2BFC"/>
    <w:rsid w:val="008E4A0C"/>
    <w:rsid w:val="00926925"/>
    <w:rsid w:val="009946A1"/>
    <w:rsid w:val="009B2E3B"/>
    <w:rsid w:val="00A01271"/>
    <w:rsid w:val="00AE4B7D"/>
    <w:rsid w:val="00C11881"/>
    <w:rsid w:val="00C36496"/>
    <w:rsid w:val="00CA6F2A"/>
    <w:rsid w:val="00D60D1D"/>
    <w:rsid w:val="00E8716C"/>
    <w:rsid w:val="00EE6C3A"/>
    <w:rsid w:val="00F73A89"/>
    <w:rsid w:val="00F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DF"/>
  </w:style>
  <w:style w:type="paragraph" w:styleId="Footer">
    <w:name w:val="footer"/>
    <w:basedOn w:val="Normal"/>
    <w:link w:val="FooterChar"/>
    <w:uiPriority w:val="99"/>
    <w:unhideWhenUsed/>
    <w:rsid w:val="007E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DF"/>
  </w:style>
  <w:style w:type="paragraph" w:styleId="Footer">
    <w:name w:val="footer"/>
    <w:basedOn w:val="Normal"/>
    <w:link w:val="FooterChar"/>
    <w:uiPriority w:val="99"/>
    <w:unhideWhenUsed/>
    <w:rsid w:val="007E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Howden Joinery Group PLC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Parish, Lee</dc:creator>
  <cp:lastModifiedBy>Parish, Lee</cp:lastModifiedBy>
  <cp:revision>2</cp:revision>
  <dcterms:created xsi:type="dcterms:W3CDTF">2017-06-26T22:29:00Z</dcterms:created>
  <dcterms:modified xsi:type="dcterms:W3CDTF">2017-06-26T22:29:00Z</dcterms:modified>
</cp:coreProperties>
</file>